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DB" w:rsidRDefault="00A575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0.95pt;margin-top:39.2pt;width:258pt;height:313.3pt;z-index:251655680" o:regroupid="6" strokecolor="gray" strokeweight="1pt">
            <v:textbox style="mso-next-textbox:#_x0000_s1031">
              <w:txbxContent>
                <w:p w:rsidR="00470B72" w:rsidRPr="00EE3A51" w:rsidRDefault="00470B72" w:rsidP="00EE3A51"/>
                <w:p w:rsidR="00470B72" w:rsidRDefault="00470B72" w:rsidP="008D5405">
                  <w:pPr>
                    <w:pStyle w:val="Heading3"/>
                  </w:pPr>
                  <w:r>
                    <w:t>ALL IN A WEEK!</w:t>
                  </w:r>
                </w:p>
                <w:p w:rsidR="00470B72" w:rsidRPr="008D5405" w:rsidRDefault="00470B72" w:rsidP="008D5405"/>
                <w:p w:rsidR="00470B72" w:rsidRPr="003B74D2" w:rsidRDefault="00470B72" w:rsidP="00870066">
                  <w:pPr>
                    <w:rPr>
                      <w:i/>
                      <w:sz w:val="28"/>
                      <w:szCs w:val="28"/>
                    </w:rPr>
                  </w:pPr>
                  <w:r w:rsidRPr="003B74D2">
                    <w:rPr>
                      <w:i/>
                      <w:sz w:val="28"/>
                      <w:szCs w:val="28"/>
                    </w:rPr>
                    <w:t>Ask your child about...</w:t>
                  </w:r>
                </w:p>
                <w:p w:rsidR="00470B72" w:rsidRPr="003B74D2" w:rsidRDefault="00470B72" w:rsidP="00870066">
                  <w:pPr>
                    <w:rPr>
                      <w:sz w:val="28"/>
                      <w:szCs w:val="28"/>
                    </w:rPr>
                  </w:pPr>
                  <w:r w:rsidRPr="003B74D2">
                    <w:rPr>
                      <w:b/>
                      <w:sz w:val="28"/>
                      <w:szCs w:val="28"/>
                      <w:u w:val="single"/>
                    </w:rPr>
                    <w:t>Math:</w:t>
                  </w:r>
                  <w:r w:rsidRPr="003B74D2">
                    <w:rPr>
                      <w:sz w:val="28"/>
                      <w:szCs w:val="28"/>
                    </w:rPr>
                    <w:t xml:space="preserve"> What is an acute, obtuse and acute angle? Can they demonstrate each one?</w:t>
                  </w:r>
                </w:p>
                <w:p w:rsidR="00470B72" w:rsidRPr="003B74D2" w:rsidRDefault="00470B72" w:rsidP="00870066">
                  <w:pPr>
                    <w:rPr>
                      <w:sz w:val="28"/>
                      <w:szCs w:val="28"/>
                    </w:rPr>
                  </w:pPr>
                </w:p>
                <w:p w:rsidR="00470B72" w:rsidRPr="003B74D2" w:rsidRDefault="00470B72" w:rsidP="00870066">
                  <w:pPr>
                    <w:rPr>
                      <w:sz w:val="28"/>
                      <w:szCs w:val="28"/>
                    </w:rPr>
                  </w:pPr>
                  <w:r w:rsidRPr="003B74D2">
                    <w:rPr>
                      <w:b/>
                      <w:sz w:val="28"/>
                      <w:szCs w:val="28"/>
                      <w:u w:val="single"/>
                    </w:rPr>
                    <w:t xml:space="preserve">Science: </w:t>
                  </w:r>
                  <w:r w:rsidRPr="003B74D2">
                    <w:rPr>
                      <w:sz w:val="28"/>
                      <w:szCs w:val="28"/>
                    </w:rPr>
                    <w:t xml:space="preserve"> Our new unit is titled: </w:t>
                  </w:r>
                  <w:r w:rsidRPr="00470B72">
                    <w:rPr>
                      <w:sz w:val="28"/>
                      <w:szCs w:val="28"/>
                      <w:u w:val="single"/>
                    </w:rPr>
                    <w:t>Changes in Motion</w:t>
                  </w:r>
                  <w:r w:rsidRPr="003B74D2">
                    <w:rPr>
                      <w:sz w:val="28"/>
                      <w:szCs w:val="28"/>
                    </w:rPr>
                    <w:t>. Some of the science concepts we will be investigating are fiction, gravity, inertia, force, variables, speed, mass, and Newton’s Laws of Gravity.</w:t>
                  </w:r>
                </w:p>
                <w:p w:rsidR="00470B72" w:rsidRPr="003B74D2" w:rsidRDefault="00470B72" w:rsidP="00870066">
                  <w:pPr>
                    <w:rPr>
                      <w:sz w:val="28"/>
                      <w:szCs w:val="28"/>
                    </w:rPr>
                  </w:pPr>
                </w:p>
                <w:p w:rsidR="00470B72" w:rsidRPr="003B74D2" w:rsidRDefault="00470B72" w:rsidP="00870066">
                  <w:pPr>
                    <w:rPr>
                      <w:sz w:val="28"/>
                      <w:szCs w:val="28"/>
                    </w:rPr>
                  </w:pPr>
                  <w:r w:rsidRPr="003B74D2">
                    <w:rPr>
                      <w:b/>
                      <w:sz w:val="28"/>
                      <w:szCs w:val="28"/>
                      <w:u w:val="single"/>
                    </w:rPr>
                    <w:t>Reading</w:t>
                  </w:r>
                  <w:r w:rsidRPr="003B74D2">
                    <w:rPr>
                      <w:sz w:val="28"/>
                      <w:szCs w:val="28"/>
                    </w:rPr>
                    <w:t>- We began our unit on Non-fiction Text features. What is a heading and a subheading?</w:t>
                  </w:r>
                </w:p>
                <w:p w:rsidR="00470B72" w:rsidRPr="00744A2D" w:rsidRDefault="00470B72" w:rsidP="00E403BF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  <w:p w:rsidR="00470B72" w:rsidRPr="00744A2D" w:rsidRDefault="00470B72" w:rsidP="00E403BF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744A2D">
                    <w:rPr>
                      <w:b/>
                      <w:i/>
                      <w:sz w:val="18"/>
                      <w:szCs w:val="18"/>
                    </w:rPr>
                    <w:t>Homework and Reading Logs are due every Friday!</w:t>
                  </w:r>
                </w:p>
                <w:p w:rsidR="00470B72" w:rsidRPr="00C91563" w:rsidRDefault="00470B72" w:rsidP="00986875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470B72" w:rsidRDefault="00470B72">
                  <w:pPr>
                    <w:pStyle w:val="Heading5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-40.95pt;margin-top:352.5pt;width:258pt;height:260.25pt;z-index:251658752" o:regroupid="8" strokecolor="gray" strokeweight="1pt">
            <v:textbox style="mso-next-textbox:#_x0000_s1027">
              <w:txbxContent>
                <w:p w:rsidR="00470B72" w:rsidRPr="001F69A9" w:rsidRDefault="00470B72" w:rsidP="00D33C97">
                  <w:pPr>
                    <w:pStyle w:val="Heading3"/>
                    <w:jc w:val="center"/>
                    <w:rPr>
                      <w:u w:val="single"/>
                    </w:rPr>
                  </w:pPr>
                  <w:r w:rsidRPr="001F69A9">
                    <w:rPr>
                      <w:u w:val="single"/>
                    </w:rPr>
                    <w:t>This Week’s</w:t>
                  </w:r>
                </w:p>
                <w:p w:rsidR="00470B72" w:rsidRPr="00470B72" w:rsidRDefault="00470B72" w:rsidP="008D5405">
                  <w:pPr>
                    <w:pStyle w:val="Heading3"/>
                    <w:jc w:val="center"/>
                    <w:rPr>
                      <w:u w:val="single"/>
                    </w:rPr>
                  </w:pPr>
                  <w:r w:rsidRPr="001F69A9">
                    <w:t xml:space="preserve"> </w:t>
                  </w:r>
                  <w:r w:rsidRPr="00470B72">
                    <w:rPr>
                      <w:u w:val="single"/>
                    </w:rPr>
                    <w:t>Word Study Words</w:t>
                  </w:r>
                </w:p>
                <w:p w:rsidR="00470B72" w:rsidRPr="00470B72" w:rsidRDefault="00470B72" w:rsidP="00775691">
                  <w:pPr>
                    <w:rPr>
                      <w:sz w:val="28"/>
                      <w:szCs w:val="28"/>
                    </w:rPr>
                  </w:pPr>
                  <w:r w:rsidRPr="00470B72">
                    <w:rPr>
                      <w:sz w:val="28"/>
                      <w:szCs w:val="28"/>
                    </w:rPr>
                    <w:t>No spelling word this week, because of the shortened school week.</w:t>
                  </w:r>
                </w:p>
                <w:p w:rsidR="00470B72" w:rsidRPr="00470B72" w:rsidRDefault="00470B72" w:rsidP="00775691">
                  <w:pPr>
                    <w:rPr>
                      <w:sz w:val="28"/>
                      <w:szCs w:val="28"/>
                    </w:rPr>
                  </w:pPr>
                </w:p>
                <w:p w:rsidR="00470B72" w:rsidRPr="00775691" w:rsidRDefault="00470B72" w:rsidP="00775691"/>
                <w:p w:rsidR="00470B72" w:rsidRPr="00766AFF" w:rsidRDefault="00470B72" w:rsidP="00766AFF">
                  <w:pPr>
                    <w:pBdr>
                      <w:top w:val="single" w:sz="4" w:space="5" w:color="auto"/>
                      <w:left w:val="single" w:sz="4" w:space="4" w:color="auto"/>
                      <w:bottom w:val="single" w:sz="4" w:space="9" w:color="auto"/>
                      <w:right w:val="single" w:sz="4" w:space="4" w:color="auto"/>
                    </w:pBd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766AF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Dates to Remember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</w:p>
                <w:p w:rsidR="00470B72" w:rsidRDefault="00470B72" w:rsidP="00766AFF">
                  <w:pPr>
                    <w:pBdr>
                      <w:top w:val="single" w:sz="4" w:space="5" w:color="auto"/>
                      <w:left w:val="single" w:sz="4" w:space="4" w:color="auto"/>
                      <w:bottom w:val="single" w:sz="4" w:space="9" w:color="auto"/>
                      <w:right w:val="single" w:sz="4" w:space="4" w:color="auto"/>
                    </w:pBd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*Sh</w:t>
                  </w:r>
                  <w:r w:rsidRPr="00766AF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ort week coming soon! No school this coming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Monday 1/19</w:t>
                  </w:r>
                  <w:r w:rsidRPr="00470B7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Pr="00766AF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or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Friday 1/24</w:t>
                  </w:r>
                  <w:r w:rsidRPr="00766AF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70B72" w:rsidRPr="00A57505" w:rsidRDefault="00470B72" w:rsidP="00766AFF">
                  <w:pPr>
                    <w:pBdr>
                      <w:top w:val="single" w:sz="4" w:space="5" w:color="auto"/>
                      <w:left w:val="single" w:sz="4" w:space="4" w:color="auto"/>
                      <w:bottom w:val="single" w:sz="4" w:space="9" w:color="auto"/>
                      <w:right w:val="single" w:sz="4" w:space="4" w:color="auto"/>
                    </w:pBd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</w:p>
                <w:p w:rsidR="00470B72" w:rsidRDefault="00470B72" w:rsidP="00766AFF">
                  <w:pPr>
                    <w:pBdr>
                      <w:top w:val="single" w:sz="4" w:space="5" w:color="auto"/>
                      <w:left w:val="single" w:sz="4" w:space="4" w:color="auto"/>
                      <w:bottom w:val="single" w:sz="4" w:space="9" w:color="auto"/>
                      <w:right w:val="single" w:sz="4" w:space="4" w:color="auto"/>
                    </w:pBd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470B72" w:rsidRPr="00766AFF" w:rsidRDefault="00470B72" w:rsidP="00766AFF">
                  <w:pPr>
                    <w:pBdr>
                      <w:top w:val="single" w:sz="4" w:space="5" w:color="auto"/>
                      <w:left w:val="single" w:sz="4" w:space="4" w:color="auto"/>
                      <w:bottom w:val="single" w:sz="4" w:space="9" w:color="auto"/>
                      <w:right w:val="single" w:sz="4" w:space="4" w:color="auto"/>
                    </w:pBd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470B72" w:rsidRPr="001076BF" w:rsidRDefault="00470B72" w:rsidP="00FF0AD1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  <w10:wrap type="square"/>
          </v:shape>
        </w:pict>
      </w:r>
      <w:r w:rsidR="00D2441A">
        <w:rPr>
          <w:noProof/>
        </w:rPr>
        <w:pict>
          <v:shape id="_x0000_s1029" type="#_x0000_t202" style="position:absolute;margin-left:229.05pt;margin-top:43.5pt;width:264pt;height:569.25pt;z-index:251656704" o:regroupid="7" strokecolor="gray" strokeweight="1pt">
            <v:textbox style="mso-next-textbox:#_x0000_s1029">
              <w:txbxContent>
                <w:p w:rsidR="00470B72" w:rsidRPr="005F07A9" w:rsidRDefault="00470B72" w:rsidP="00775691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5F07A9">
                    <w:rPr>
                      <w:sz w:val="28"/>
                      <w:szCs w:val="28"/>
                    </w:rPr>
                    <w:t xml:space="preserve">    What a crazy couple weeks! I hope things start to settle down and we can get back to a “normal” routine. Between snow days and my math training I was only able to be in the classroom for four days these last two weeks. Believe me, I would much rather be in the classroom enjoying my kiddos. </w:t>
                  </w:r>
                </w:p>
                <w:p w:rsidR="00470B72" w:rsidRDefault="00470B72" w:rsidP="00775691">
                  <w:pPr>
                    <w:pStyle w:val="Heading3"/>
                  </w:pPr>
                </w:p>
                <w:p w:rsidR="00470B72" w:rsidRPr="005F07A9" w:rsidRDefault="00470B72" w:rsidP="00775691">
                  <w:pPr>
                    <w:pStyle w:val="Heading3"/>
                    <w:rPr>
                      <w:sz w:val="40"/>
                      <w:szCs w:val="40"/>
                      <w:u w:val="single"/>
                    </w:rPr>
                  </w:pPr>
                  <w:proofErr w:type="gramStart"/>
                  <w:r w:rsidRPr="005F07A9">
                    <w:rPr>
                      <w:sz w:val="48"/>
                      <w:szCs w:val="48"/>
                      <w:u w:val="single"/>
                    </w:rPr>
                    <w:t>This and That</w:t>
                  </w:r>
                  <w:r w:rsidRPr="005F07A9">
                    <w:rPr>
                      <w:sz w:val="24"/>
                      <w:szCs w:val="24"/>
                      <w:u w:val="single"/>
                    </w:rPr>
                    <w:t>.</w:t>
                  </w:r>
                  <w:proofErr w:type="gramEnd"/>
                </w:p>
                <w:p w:rsidR="00470B72" w:rsidRDefault="00470B72" w:rsidP="006D32C2">
                  <w:pPr>
                    <w:rPr>
                      <w:sz w:val="24"/>
                      <w:szCs w:val="24"/>
                    </w:rPr>
                  </w:pPr>
                </w:p>
                <w:p w:rsidR="00470B72" w:rsidRPr="005F07A9" w:rsidRDefault="00470B72" w:rsidP="00470B72">
                  <w:pPr>
                    <w:rPr>
                      <w:sz w:val="28"/>
                      <w:szCs w:val="28"/>
                    </w:rPr>
                  </w:pPr>
                  <w:r w:rsidRPr="005F07A9">
                    <w:rPr>
                      <w:b/>
                      <w:sz w:val="28"/>
                      <w:szCs w:val="28"/>
                      <w:u w:val="single"/>
                    </w:rPr>
                    <w:t>Report Cards</w:t>
                  </w:r>
                  <w:r w:rsidRPr="005F07A9">
                    <w:rPr>
                      <w:sz w:val="28"/>
                      <w:szCs w:val="28"/>
                    </w:rPr>
                    <w:t xml:space="preserve">: They will be mailed out at the end of January. </w:t>
                  </w:r>
                </w:p>
                <w:p w:rsidR="00470B72" w:rsidRDefault="00470B72" w:rsidP="00775691">
                  <w:pPr>
                    <w:tabs>
                      <w:tab w:val="left" w:pos="4680"/>
                    </w:tabs>
                    <w:adjustRightInd w:val="0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470B72" w:rsidRDefault="00470B72" w:rsidP="00775691">
                  <w:pPr>
                    <w:tabs>
                      <w:tab w:val="left" w:pos="4680"/>
                    </w:tabs>
                    <w:adjustRightInd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A57505">
                    <w:rPr>
                      <w:rFonts w:ascii="Tahoma" w:hAnsi="Tahoma" w:cs="Tahoma"/>
                      <w:b/>
                      <w:sz w:val="28"/>
                      <w:szCs w:val="28"/>
                      <w:u w:val="single"/>
                    </w:rPr>
                    <w:t>Winter Clothing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- Please help remind your children to bring in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snowpants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>, boots, hats and gloves every day.</w:t>
                  </w:r>
                </w:p>
                <w:p w:rsidR="00470B72" w:rsidRDefault="00470B72" w:rsidP="00775691">
                  <w:pPr>
                    <w:tabs>
                      <w:tab w:val="left" w:pos="4680"/>
                    </w:tabs>
                    <w:adjustRightInd w:val="0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470B72" w:rsidRDefault="00470B72" w:rsidP="00775691">
                  <w:pPr>
                    <w:tabs>
                      <w:tab w:val="left" w:pos="4680"/>
                    </w:tabs>
                    <w:adjustRightInd w:val="0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470B72" w:rsidRPr="00A57505" w:rsidRDefault="00470B72" w:rsidP="00775691">
                  <w:pPr>
                    <w:tabs>
                      <w:tab w:val="left" w:pos="4680"/>
                    </w:tabs>
                    <w:adjustRightInd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proofErr w:type="spellStart"/>
                  <w:r w:rsidRPr="00E506E9">
                    <w:rPr>
                      <w:rFonts w:ascii="Tahoma" w:hAnsi="Tahoma" w:cs="Tahoma"/>
                      <w:b/>
                      <w:sz w:val="28"/>
                      <w:szCs w:val="28"/>
                      <w:u w:val="single"/>
                    </w:rPr>
                    <w:t>Boxtops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- We </w:t>
                  </w:r>
                  <w:proofErr w:type="gram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are</w:t>
                  </w:r>
                  <w:proofErr w:type="gram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still collecting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boxtops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>. Keep collecting them!</w:t>
                  </w:r>
                </w:p>
                <w:p w:rsidR="00470B72" w:rsidRPr="00FC27A1" w:rsidRDefault="00470B72" w:rsidP="00775691">
                  <w:pPr>
                    <w:tabs>
                      <w:tab w:val="left" w:pos="4680"/>
                    </w:tabs>
                    <w:adjustRightInd w:val="0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  <w:p w:rsidR="00470B72" w:rsidRPr="00E01872" w:rsidRDefault="00470B72" w:rsidP="00406E8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</w:t>
                  </w:r>
                  <w:r w:rsidRPr="00E01872">
                    <w:rPr>
                      <w:b/>
                      <w:sz w:val="24"/>
                      <w:szCs w:val="24"/>
                    </w:rPr>
                    <w:t>pecials this week: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261"/>
                    <w:gridCol w:w="817"/>
                    <w:gridCol w:w="1171"/>
                    <w:gridCol w:w="768"/>
                    <w:gridCol w:w="874"/>
                  </w:tblGrid>
                  <w:tr w:rsidR="00470B72" w:rsidRPr="00C00BD4" w:rsidTr="00380704">
                    <w:trPr>
                      <w:trHeight w:val="244"/>
                    </w:trPr>
                    <w:tc>
                      <w:tcPr>
                        <w:tcW w:w="1261" w:type="dxa"/>
                      </w:tcPr>
                      <w:p w:rsidR="00470B72" w:rsidRPr="00C00BD4" w:rsidRDefault="00470B72" w:rsidP="00F56DD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C00BD4">
                          <w:rPr>
                            <w:b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817" w:type="dxa"/>
                      </w:tcPr>
                      <w:p w:rsidR="00470B72" w:rsidRPr="00C00BD4" w:rsidRDefault="00470B72" w:rsidP="00F56DD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C00BD4">
                          <w:rPr>
                            <w:b/>
                            <w:sz w:val="18"/>
                            <w:szCs w:val="18"/>
                          </w:rPr>
                          <w:t>Tues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470B72" w:rsidRPr="00C00BD4" w:rsidRDefault="00470B72" w:rsidP="00F56DD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C00BD4">
                          <w:rPr>
                            <w:b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70B72" w:rsidRPr="00C00BD4" w:rsidRDefault="00470B72" w:rsidP="00F56DD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C00BD4">
                          <w:rPr>
                            <w:b/>
                            <w:sz w:val="18"/>
                            <w:szCs w:val="18"/>
                          </w:rPr>
                          <w:t>Thurs</w:t>
                        </w:r>
                      </w:p>
                    </w:tc>
                    <w:tc>
                      <w:tcPr>
                        <w:tcW w:w="874" w:type="dxa"/>
                      </w:tcPr>
                      <w:p w:rsidR="00470B72" w:rsidRPr="00C00BD4" w:rsidRDefault="00470B72" w:rsidP="00F56DD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C00BD4">
                          <w:rPr>
                            <w:b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</w:tr>
                  <w:tr w:rsidR="00470B72" w:rsidRPr="00C00BD4" w:rsidTr="00380704">
                    <w:trPr>
                      <w:trHeight w:val="315"/>
                    </w:trPr>
                    <w:tc>
                      <w:tcPr>
                        <w:tcW w:w="1261" w:type="dxa"/>
                      </w:tcPr>
                      <w:p w:rsidR="00470B72" w:rsidRPr="00C00BD4" w:rsidRDefault="00470B72" w:rsidP="003125A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No School</w:t>
                        </w:r>
                      </w:p>
                    </w:tc>
                    <w:tc>
                      <w:tcPr>
                        <w:tcW w:w="817" w:type="dxa"/>
                      </w:tcPr>
                      <w:p w:rsidR="00470B72" w:rsidRPr="00C00BD4" w:rsidRDefault="00470B72" w:rsidP="00470B7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Art</w:t>
                        </w:r>
                      </w:p>
                    </w:tc>
                    <w:tc>
                      <w:tcPr>
                        <w:tcW w:w="1171" w:type="dxa"/>
                      </w:tcPr>
                      <w:p w:rsidR="00470B72" w:rsidRDefault="00470B72" w:rsidP="001076B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Tech/</w:t>
                        </w:r>
                      </w:p>
                      <w:p w:rsidR="00470B72" w:rsidRPr="00C00BD4" w:rsidRDefault="00470B72" w:rsidP="001076B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C00BD4">
                          <w:rPr>
                            <w:b/>
                            <w:sz w:val="18"/>
                            <w:szCs w:val="18"/>
                          </w:rPr>
                          <w:t>library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70B72" w:rsidRPr="00C00BD4" w:rsidRDefault="00470B72" w:rsidP="0038070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music</w:t>
                        </w:r>
                      </w:p>
                    </w:tc>
                    <w:tc>
                      <w:tcPr>
                        <w:tcW w:w="874" w:type="dxa"/>
                      </w:tcPr>
                      <w:p w:rsidR="00470B72" w:rsidRPr="00C00BD4" w:rsidRDefault="00470B72" w:rsidP="00F56DD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No school</w:t>
                        </w:r>
                      </w:p>
                    </w:tc>
                  </w:tr>
                </w:tbl>
                <w:p w:rsidR="00470B72" w:rsidRPr="00B274FC" w:rsidRDefault="00470B72" w:rsidP="006D32C2">
                  <w:pPr>
                    <w:rPr>
                      <w:rFonts w:ascii="Curlz MT" w:hAnsi="Curlz MT"/>
                      <w:b/>
                      <w:sz w:val="44"/>
                      <w:szCs w:val="44"/>
                    </w:rPr>
                  </w:pPr>
                </w:p>
                <w:p w:rsidR="00470B72" w:rsidRPr="00E403BF" w:rsidRDefault="00470B72" w:rsidP="00B274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1F69A9">
        <w:rPr>
          <w:noProof/>
        </w:rPr>
        <w:pict>
          <v:group id="_x0000_s1033" style="position:absolute;margin-left:-58.95pt;margin-top:-50.8pt;width:547.2pt;height:691.2pt;z-index:251659776" coordorigin="1008,864" coordsize="10224,13824">
            <v:group id="_x0000_s1034" style="position:absolute;left:1008;top:864;width:10224;height:1800" coordorigin="1008,864" coordsize="10224,1800" o:allowincell="f">
              <v:shape id="_x0000_s1035" type="#_x0000_t202" style="position:absolute;left:1008;top:1008;width:10224;height:1296" o:allowincell="f" filled="f" fillcolor="silver" stroked="f">
                <v:textbox style="mso-next-textbox:#_x0000_s1035">
                  <w:txbxContent>
                    <w:p w:rsidR="00470B72" w:rsidRPr="00870066" w:rsidRDefault="00470B72">
                      <w:pPr>
                        <w:pStyle w:val="Heading1"/>
                        <w:rPr>
                          <w:rFonts w:ascii="Myriad Roman" w:hAnsi="Myriad Roman"/>
                          <w:color w:val="auto"/>
                          <w:sz w:val="52"/>
                          <w:szCs w:val="52"/>
                        </w:rPr>
                      </w:pPr>
                      <w:r w:rsidRPr="00870066">
                        <w:rPr>
                          <w:rFonts w:ascii="Myriad Roman" w:hAnsi="Myriad Roman"/>
                          <w:color w:val="auto"/>
                          <w:sz w:val="52"/>
                          <w:szCs w:val="52"/>
                        </w:rPr>
                        <w:t>Mrs. Shafer’s Classroom Newsletter</w:t>
                      </w:r>
                    </w:p>
                  </w:txbxContent>
                </v:textbox>
              </v:shape>
              <v:rect id="_x0000_s1036" style="position:absolute;left:1008;top:864;width:10224;height:144" o:allowincell="f" fillcolor="black" stroked="f" strokecolor="blue"/>
              <v:rect id="_x0000_s1037" style="position:absolute;left:1008;top:2304;width:10224;height:288" o:allowincell="f" fillcolor="black" stroked="f" strokecolor="blue"/>
              <v:shape id="_x0000_s1038" type="#_x0000_t202" style="position:absolute;left:7920;top:2232;width:3168;height:432" o:allowincell="f" filled="f" stroked="f">
                <v:textbox style="mso-next-textbox:#_x0000_s1038">
                  <w:txbxContent>
                    <w:p w:rsidR="00470B72" w:rsidRDefault="00470B72">
                      <w:pPr>
                        <w:pStyle w:val="Heading2"/>
                      </w:pPr>
                      <w:r>
                        <w:t>January 11, 2013</w:t>
                      </w:r>
                    </w:p>
                  </w:txbxContent>
                </v:textbox>
              </v:shape>
            </v:group>
            <v:rect id="_x0000_s1039" style="position:absolute;left:1008;top:14544;width:10224;height:144" o:allowincell="f" fillcolor="black" stroked="f" strokecolor="blue"/>
            <w10:wrap type="square"/>
          </v:group>
        </w:pict>
      </w:r>
    </w:p>
    <w:sectPr w:rsidR="00003BDB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B72" w:rsidRDefault="00470B72">
      <w:r>
        <w:separator/>
      </w:r>
    </w:p>
  </w:endnote>
  <w:endnote w:type="continuationSeparator" w:id="0">
    <w:p w:rsidR="00470B72" w:rsidRDefault="0047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72" w:rsidRDefault="00470B7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07A9">
      <w:rPr>
        <w:rStyle w:val="PageNumber"/>
        <w:noProof/>
      </w:rPr>
      <w:t>1</w:t>
    </w:r>
    <w:r>
      <w:rPr>
        <w:rStyle w:val="PageNumber"/>
      </w:rPr>
      <w:fldChar w:fldCharType="end"/>
    </w:r>
  </w:p>
  <w:p w:rsidR="00470B72" w:rsidRDefault="00470B72">
    <w:pPr>
      <w:pStyle w:val="Footer"/>
      <w:ind w:right="360"/>
      <w:jc w:val="center"/>
    </w:pPr>
    <w:r>
      <w:rPr>
        <w:rFonts w:ascii="Myriad Roman" w:hAnsi="Myriad Roman"/>
        <w:sz w:val="16"/>
        <w:szCs w:val="16"/>
      </w:rPr>
      <w:t>© 2003 by Education World®. Education World grants users permission to reproduce this work sheet for educational purposes only.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B72" w:rsidRDefault="00470B72">
      <w:r>
        <w:separator/>
      </w:r>
    </w:p>
  </w:footnote>
  <w:footnote w:type="continuationSeparator" w:id="0">
    <w:p w:rsidR="00470B72" w:rsidRDefault="00470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70066"/>
    <w:rsid w:val="00003BDB"/>
    <w:rsid w:val="0007346C"/>
    <w:rsid w:val="000916CE"/>
    <w:rsid w:val="001076BF"/>
    <w:rsid w:val="001537CE"/>
    <w:rsid w:val="001F69A9"/>
    <w:rsid w:val="00286165"/>
    <w:rsid w:val="00302EBE"/>
    <w:rsid w:val="003125A7"/>
    <w:rsid w:val="00316540"/>
    <w:rsid w:val="00377094"/>
    <w:rsid w:val="00380704"/>
    <w:rsid w:val="003B74D2"/>
    <w:rsid w:val="00400970"/>
    <w:rsid w:val="004050C1"/>
    <w:rsid w:val="00406E8E"/>
    <w:rsid w:val="00470B72"/>
    <w:rsid w:val="004E3169"/>
    <w:rsid w:val="00596805"/>
    <w:rsid w:val="005A08EA"/>
    <w:rsid w:val="005D268A"/>
    <w:rsid w:val="005F07A9"/>
    <w:rsid w:val="00636A1F"/>
    <w:rsid w:val="00666E05"/>
    <w:rsid w:val="006D32C2"/>
    <w:rsid w:val="00744A2D"/>
    <w:rsid w:val="00750566"/>
    <w:rsid w:val="00766AFF"/>
    <w:rsid w:val="00775691"/>
    <w:rsid w:val="00820043"/>
    <w:rsid w:val="008356A2"/>
    <w:rsid w:val="008548E2"/>
    <w:rsid w:val="00870066"/>
    <w:rsid w:val="008C5D2A"/>
    <w:rsid w:val="008D5405"/>
    <w:rsid w:val="00986225"/>
    <w:rsid w:val="00986875"/>
    <w:rsid w:val="009E32F4"/>
    <w:rsid w:val="009F7C5A"/>
    <w:rsid w:val="00A021F2"/>
    <w:rsid w:val="00A57505"/>
    <w:rsid w:val="00A87BF1"/>
    <w:rsid w:val="00AB1B43"/>
    <w:rsid w:val="00AF3D4E"/>
    <w:rsid w:val="00B274FC"/>
    <w:rsid w:val="00B27BFC"/>
    <w:rsid w:val="00BB1988"/>
    <w:rsid w:val="00BE75DB"/>
    <w:rsid w:val="00C00BD4"/>
    <w:rsid w:val="00C15F6B"/>
    <w:rsid w:val="00C21C8A"/>
    <w:rsid w:val="00C60FDB"/>
    <w:rsid w:val="00C91563"/>
    <w:rsid w:val="00CB22E7"/>
    <w:rsid w:val="00CD258D"/>
    <w:rsid w:val="00CE4D03"/>
    <w:rsid w:val="00D2441A"/>
    <w:rsid w:val="00D33C97"/>
    <w:rsid w:val="00D93F99"/>
    <w:rsid w:val="00DD54DE"/>
    <w:rsid w:val="00DE770B"/>
    <w:rsid w:val="00E01872"/>
    <w:rsid w:val="00E23788"/>
    <w:rsid w:val="00E403BF"/>
    <w:rsid w:val="00E506E9"/>
    <w:rsid w:val="00E51470"/>
    <w:rsid w:val="00EE3A51"/>
    <w:rsid w:val="00EF2730"/>
    <w:rsid w:val="00EF2C6A"/>
    <w:rsid w:val="00EF6B7B"/>
    <w:rsid w:val="00F2202C"/>
    <w:rsid w:val="00F35FF7"/>
    <w:rsid w:val="00F56DD6"/>
    <w:rsid w:val="00F730C0"/>
    <w:rsid w:val="00FB39A7"/>
    <w:rsid w:val="00FC3ECD"/>
    <w:rsid w:val="00FD26DD"/>
    <w:rsid w:val="00FF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0187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edmin.com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pestrada</dc:creator>
  <cp:lastModifiedBy>shaferm</cp:lastModifiedBy>
  <cp:revision>2</cp:revision>
  <cp:lastPrinted>2011-01-27T19:34:00Z</cp:lastPrinted>
  <dcterms:created xsi:type="dcterms:W3CDTF">2015-01-16T12:47:00Z</dcterms:created>
  <dcterms:modified xsi:type="dcterms:W3CDTF">2015-01-16T12:47:00Z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-1927816987</vt:i4>
  </property>
</Properties>
</file>